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14" w:rsidRDefault="00420D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B941" wp14:editId="4D49DDFC">
                <wp:simplePos x="0" y="0"/>
                <wp:positionH relativeFrom="column">
                  <wp:posOffset>402336</wp:posOffset>
                </wp:positionH>
                <wp:positionV relativeFrom="paragraph">
                  <wp:posOffset>-176631</wp:posOffset>
                </wp:positionV>
                <wp:extent cx="1828800" cy="1828800"/>
                <wp:effectExtent l="0" t="0" r="0" b="38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0D14" w:rsidRPr="00420D14" w:rsidRDefault="00420D14" w:rsidP="00420D1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História do Badmínton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1.7pt;margin-top:-13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5cKAIAAFs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420D14" w:rsidRPr="00420D14" w:rsidRDefault="00420D14" w:rsidP="00420D1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História do Badmínton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25D5F18D" wp14:editId="1BA0825F">
            <wp:simplePos x="0" y="0"/>
            <wp:positionH relativeFrom="column">
              <wp:posOffset>-1052195</wp:posOffset>
            </wp:positionH>
            <wp:positionV relativeFrom="paragraph">
              <wp:posOffset>-842645</wp:posOffset>
            </wp:positionV>
            <wp:extent cx="2171065" cy="590550"/>
            <wp:effectExtent l="0" t="0" r="635" b="0"/>
            <wp:wrapSquare wrapText="bothSides"/>
            <wp:docPr id="2" name="Imagem 2" descr="http://esfv-m.ccems.pt/file.php/1/Logotipo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fv-m.ccems.pt/file.php/1/Logotipo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D14" w:rsidRDefault="00420D14" w:rsidP="00671C56">
      <w:pPr>
        <w:jc w:val="both"/>
      </w:pPr>
    </w:p>
    <w:p w:rsidR="007026CE" w:rsidRPr="00420D14" w:rsidRDefault="00420D14" w:rsidP="00671C56">
      <w:pPr>
        <w:jc w:val="both"/>
        <w:rPr>
          <w:rStyle w:val="Forte"/>
          <w:rFonts w:ascii="Arial" w:hAnsi="Arial" w:cs="Arial"/>
          <w:i/>
          <w:iCs/>
          <w:sz w:val="24"/>
          <w:szCs w:val="24"/>
        </w:rPr>
      </w:pPr>
      <w:r w:rsidRPr="00420D14"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0" locked="0" layoutInCell="1" allowOverlap="1" wp14:anchorId="45A91CA9" wp14:editId="03BD6B25">
            <wp:simplePos x="0" y="0"/>
            <wp:positionH relativeFrom="column">
              <wp:posOffset>4046855</wp:posOffset>
            </wp:positionH>
            <wp:positionV relativeFrom="paragraph">
              <wp:posOffset>24765</wp:posOffset>
            </wp:positionV>
            <wp:extent cx="1711960" cy="1353185"/>
            <wp:effectExtent l="0" t="0" r="2540" b="0"/>
            <wp:wrapSquare wrapText="bothSides"/>
            <wp:docPr id="4" name="Imagem 4" descr="http://www.travinha.com.br/images/stories/badminton/badminton_battledoreandshittlecock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vinha.com.br/images/stories/badminton/badminton_battledoreandshittlecockpi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20D14">
        <w:rPr>
          <w:rStyle w:val="Forte"/>
          <w:rFonts w:ascii="Arial" w:hAnsi="Arial" w:cs="Arial"/>
          <w:i/>
          <w:iCs/>
          <w:sz w:val="24"/>
          <w:szCs w:val="24"/>
        </w:rPr>
        <w:t>Badminton</w:t>
      </w:r>
      <w:proofErr w:type="gramEnd"/>
      <w:r w:rsidRPr="00420D14">
        <w:rPr>
          <w:rStyle w:val="Forte"/>
          <w:rFonts w:ascii="Arial" w:hAnsi="Arial" w:cs="Arial"/>
          <w:i/>
          <w:iCs/>
          <w:sz w:val="24"/>
          <w:szCs w:val="24"/>
        </w:rPr>
        <w:t xml:space="preserve"> – A origem</w:t>
      </w:r>
    </w:p>
    <w:p w:rsidR="00420D14" w:rsidRDefault="00420D14" w:rsidP="00671C56">
      <w:pPr>
        <w:spacing w:after="75" w:line="330" w:lineRule="atLeast"/>
        <w:jc w:val="both"/>
        <w:rPr>
          <w:rFonts w:ascii="Arial" w:eastAsia="Times New Roman" w:hAnsi="Arial" w:cs="Arial"/>
          <w:sz w:val="16"/>
          <w:szCs w:val="16"/>
          <w:lang w:eastAsia="pt-PT"/>
        </w:rPr>
      </w:pPr>
      <w:r w:rsidRPr="00420D14">
        <w:rPr>
          <w:rFonts w:ascii="Arial" w:eastAsia="Times New Roman" w:hAnsi="Arial" w:cs="Arial"/>
          <w:noProof/>
          <w:color w:val="727E85"/>
          <w:sz w:val="16"/>
          <w:szCs w:val="16"/>
          <w:lang w:eastAsia="pt-PT"/>
        </w:rPr>
        <w:drawing>
          <wp:anchor distT="0" distB="0" distL="114300" distR="114300" simplePos="0" relativeHeight="251663360" behindDoc="0" locked="0" layoutInCell="1" allowOverlap="1" wp14:anchorId="4A9BC751" wp14:editId="553A44F8">
            <wp:simplePos x="0" y="0"/>
            <wp:positionH relativeFrom="column">
              <wp:posOffset>4309110</wp:posOffset>
            </wp:positionH>
            <wp:positionV relativeFrom="paragraph">
              <wp:posOffset>1707515</wp:posOffset>
            </wp:positionV>
            <wp:extent cx="1821180" cy="2289810"/>
            <wp:effectExtent l="0" t="0" r="7620" b="0"/>
            <wp:wrapSquare wrapText="bothSides"/>
            <wp:docPr id="3" name="Imagem 3" descr="http://www.travinha.com.br/cache/multithumb_thumbs/b.496.330.16777215.0...images.stories.badminton.badminton_canadajackpurcell_jpg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inha.com.br/cache/multithumb_thumbs/b.496.330.16777215.0...images.stories.badminton.badminton_canadajackpurcell_jpg_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No final do século 19, surgia na Índia, um desporto chamado </w:t>
      </w:r>
      <w:proofErr w:type="spellStart"/>
      <w:r w:rsidRPr="00420D14">
        <w:rPr>
          <w:rFonts w:ascii="Arial" w:eastAsia="Times New Roman" w:hAnsi="Arial" w:cs="Arial"/>
          <w:i/>
          <w:iCs/>
          <w:sz w:val="16"/>
          <w:szCs w:val="16"/>
          <w:lang w:eastAsia="pt-PT"/>
        </w:rPr>
        <w:t>poona</w:t>
      </w:r>
      <w:proofErr w:type="spellEnd"/>
      <w:r w:rsidRPr="00420D14">
        <w:rPr>
          <w:rFonts w:ascii="Arial" w:eastAsia="Times New Roman" w:hAnsi="Arial" w:cs="Arial"/>
          <w:i/>
          <w:iCs/>
          <w:sz w:val="16"/>
          <w:szCs w:val="16"/>
          <w:lang w:eastAsia="pt-PT"/>
        </w:rPr>
        <w:t>, </w:t>
      </w:r>
      <w:r w:rsidRPr="00420D14">
        <w:rPr>
          <w:rFonts w:ascii="Arial" w:eastAsia="Times New Roman" w:hAnsi="Arial" w:cs="Arial"/>
          <w:sz w:val="16"/>
          <w:szCs w:val="16"/>
          <w:lang w:eastAsia="pt-PT"/>
        </w:rPr>
        <w:t>que era muito praticado pelos indianos. Tratava-se de um desporto adaptado de um jogo infantil com antepassados na Grécia Antiga.</w:t>
      </w:r>
      <w:r w:rsidRPr="00420D14">
        <w:rPr>
          <w:rFonts w:ascii="Arial" w:hAnsi="Arial" w:cs="Arial"/>
          <w:noProof/>
          <w:sz w:val="16"/>
          <w:szCs w:val="16"/>
          <w:lang w:eastAsia="pt-PT"/>
        </w:rPr>
        <w:t xml:space="preserve"> </w:t>
      </w:r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Militares britânicos erradicados na Índia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adotaram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o desporto e o levaram para a Inglaterra, onde, na década de 1870, o desporto ganhou regras e um nome: </w:t>
      </w:r>
      <w:proofErr w:type="gram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Badminton</w:t>
      </w:r>
      <w:proofErr w:type="gram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. Este nome originou-se depois de uma partida realizada na propriedade de </w:t>
      </w:r>
      <w:proofErr w:type="gram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Badminton</w:t>
      </w:r>
      <w:proofErr w:type="gram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House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, pertencente ao Duque de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Beaufort’s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, em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Gloucestershire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, Inglaterra. O primeiro campeonato oficial de </w:t>
      </w:r>
      <w:proofErr w:type="gram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Badminton</w:t>
      </w:r>
      <w:proofErr w:type="gram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ocorreu em 1899 e a Federação Internacional de Badminton (IBF) nascia apenas três décadas mais tarde, em 1934, sendo ela a responsável pela regulamentação do desporto até hoje. O </w:t>
      </w:r>
      <w:proofErr w:type="gram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Badminton</w:t>
      </w:r>
      <w:proofErr w:type="gram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tornou-se uma modalidade Olímpica nos Jogos de Barcelona, em 1992. O país com o maior número de conquistas olímpicas nesta modalidade é a China, com 11 medalhas de ouro. Depois temos Indonésia, com 6 medalhas, confirmando a supremacia dos asiáticos neste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esporte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. Existem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atualmente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 seis torneios principais promovidos pela IBF: Thomas Cup (campeonato mundial masculino de equipes),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Uber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Cup (campeonato mundial feminino de equipes),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Sudirman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Cup (equipes mistas),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World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Championship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,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World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Juniors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e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World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Grand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Prix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Finals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. Em 1995 o </w:t>
      </w:r>
      <w:proofErr w:type="gram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badminton</w:t>
      </w:r>
      <w:proofErr w:type="gram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foi incluído nos Jogos Pan-Americanos de Mar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del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Plata, Argentina, e foi novamente, em 1999, nos Jogos Pan-Americanos em Winnipeg, Canadá. A modalidade se firmou no evento sendo o desporto que conta medalhas até hoje. Nos Jogos Pan-Americanos do Rio de Janeiro, a </w:t>
      </w:r>
      <w:proofErr w:type="spellStart"/>
      <w:r w:rsidRPr="00420D14">
        <w:rPr>
          <w:rFonts w:ascii="Arial" w:eastAsia="Times New Roman" w:hAnsi="Arial" w:cs="Arial"/>
          <w:sz w:val="16"/>
          <w:szCs w:val="16"/>
          <w:lang w:eastAsia="pt-PT"/>
        </w:rPr>
        <w:t>seleção</w:t>
      </w:r>
      <w:proofErr w:type="spellEnd"/>
      <w:r w:rsidRPr="00420D14">
        <w:rPr>
          <w:rFonts w:ascii="Arial" w:eastAsia="Times New Roman" w:hAnsi="Arial" w:cs="Arial"/>
          <w:sz w:val="16"/>
          <w:szCs w:val="16"/>
          <w:lang w:eastAsia="pt-PT"/>
        </w:rPr>
        <w:t xml:space="preserve"> brasileira conquistou sua primeira medalha na competição, sendo a de bronze no torneio masculino de duplas.</w:t>
      </w:r>
    </w:p>
    <w:p w:rsidR="00671C56" w:rsidRPr="00671C56" w:rsidRDefault="00E1012B" w:rsidP="00671C56">
      <w:pPr>
        <w:spacing w:after="75" w:line="330" w:lineRule="atLeast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E1012B">
        <w:rPr>
          <w:b/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5A83B298" wp14:editId="096758B3">
            <wp:simplePos x="0" y="0"/>
            <wp:positionH relativeFrom="column">
              <wp:posOffset>3753485</wp:posOffset>
            </wp:positionH>
            <wp:positionV relativeFrom="paragraph">
              <wp:posOffset>59690</wp:posOffset>
            </wp:positionV>
            <wp:extent cx="1931035" cy="1286510"/>
            <wp:effectExtent l="0" t="0" r="0" b="8890"/>
            <wp:wrapSquare wrapText="bothSides"/>
            <wp:docPr id="7" name="Imagem 7" descr="http://3.bp.blogspot.com/-xlpteHzbJ1s/T2sbeX3lyFI/AAAAAAAASDc/o5TiMgzvRMc/s1600/428800_414354371925167_100000518244082_1660991_7748144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xlpteHzbJ1s/T2sbeX3lyFI/AAAAAAAASDc/o5TiMgzvRMc/s1600/428800_414354371925167_100000518244082_1660991_77481448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56" w:rsidRPr="00671C56">
        <w:rPr>
          <w:rFonts w:ascii="Arial" w:eastAsia="Times New Roman" w:hAnsi="Arial" w:cs="Arial"/>
          <w:b/>
          <w:sz w:val="24"/>
          <w:szCs w:val="24"/>
          <w:lang w:eastAsia="pt-PT"/>
        </w:rPr>
        <w:t>Origem em Portugal:</w:t>
      </w:r>
    </w:p>
    <w:p w:rsidR="005550E4" w:rsidRDefault="00671C56" w:rsidP="005550E4">
      <w:pPr>
        <w:spacing w:after="75" w:line="360" w:lineRule="auto"/>
        <w:jc w:val="both"/>
        <w:rPr>
          <w:rFonts w:ascii="Arial" w:hAnsi="Arial" w:cs="Arial"/>
          <w:sz w:val="16"/>
          <w:szCs w:val="16"/>
        </w:rPr>
      </w:pPr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Não é possível localizar no tempo a introdução do </w:t>
      </w:r>
      <w:proofErr w:type="gramStart"/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>badminton</w:t>
      </w:r>
      <w:proofErr w:type="gramEnd"/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 em Portugal. No entanto, é através de Henrique Pinto, e por volta de 1953, que a modalidade começa a ser divulgada entre nós. Data do mesmo ano o I Torneio de Badminton, organização levada a cabo pelo Ginásio de Lisboa. No dia 1 de Julho de 1954 é fundada a Federação Portuguesa de Badminton.</w:t>
      </w:r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br/>
        <w:t xml:space="preserve">O jogo de </w:t>
      </w:r>
      <w:proofErr w:type="gramStart"/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>badminton</w:t>
      </w:r>
      <w:proofErr w:type="gramEnd"/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 é disputado num court por dois ou quatro jogadores, respectivamente singulares e pares. Os jogadores utilizam raquetes para baterem o volante de um lado para o outro por sobre a rede que divide o court em duas áreas iguais.</w:t>
      </w:r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br/>
        <w:t xml:space="preserve">Actualmente, o badminton libertou-se bastante das suas origens, tornando-se um desporto mais competitivo e </w:t>
      </w:r>
      <w:proofErr w:type="gramStart"/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nalguns </w:t>
      </w:r>
      <w:r w:rsidR="00E1012B"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 </w:t>
      </w:r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>casos</w:t>
      </w:r>
      <w:proofErr w:type="gramEnd"/>
      <w:r w:rsidRPr="00671C56"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 de profissionais, e é considerado, quando praticado ao mais alto nível, como uma das mais rápidas e exaustivas modalidades do universo desportivo. </w:t>
      </w:r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 xml:space="preserve">Três anos mais tarde, já era jogado em </w:t>
      </w:r>
      <w:proofErr w:type="gramStart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>Badminton</w:t>
      </w:r>
      <w:proofErr w:type="gramEnd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 xml:space="preserve"> </w:t>
      </w:r>
      <w:proofErr w:type="spellStart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>House</w:t>
      </w:r>
      <w:proofErr w:type="spellEnd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 xml:space="preserve">, o castelo onde morava o Duque de </w:t>
      </w:r>
      <w:proofErr w:type="spellStart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>Beaufort</w:t>
      </w:r>
      <w:proofErr w:type="spellEnd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 xml:space="preserve">, no condado de </w:t>
      </w:r>
      <w:proofErr w:type="spellStart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>Gloucertershire</w:t>
      </w:r>
      <w:proofErr w:type="spellEnd"/>
      <w:r w:rsidRPr="005550E4">
        <w:rPr>
          <w:rFonts w:ascii="Arial" w:eastAsia="Times New Roman" w:hAnsi="Arial" w:cs="Arial"/>
          <w:bCs/>
          <w:sz w:val="16"/>
          <w:szCs w:val="16"/>
          <w:lang w:eastAsia="pt-PT"/>
        </w:rPr>
        <w:t>, no Reino Unido. As primeiras partidas eram disputadas com bolas feitas de rolhas de bebidas, de cortiça, com penas espetadas.</w:t>
      </w:r>
      <w:r w:rsidRPr="00671C56">
        <w:rPr>
          <w:rFonts w:ascii="Arial" w:eastAsia="Times New Roman" w:hAnsi="Arial" w:cs="Arial"/>
          <w:bCs/>
          <w:sz w:val="16"/>
          <w:szCs w:val="16"/>
          <w:lang w:eastAsia="pt-PT"/>
        </w:rPr>
        <w:br/>
      </w:r>
      <w:proofErr w:type="gramStart"/>
      <w:r w:rsidR="005550E4" w:rsidRPr="005550E4">
        <w:rPr>
          <w:rFonts w:ascii="Arial" w:eastAsia="Times New Roman" w:hAnsi="Arial" w:cs="Arial"/>
          <w:sz w:val="16"/>
          <w:szCs w:val="16"/>
          <w:lang w:eastAsia="pt-PT"/>
        </w:rPr>
        <w:t xml:space="preserve">O </w:t>
      </w:r>
      <w:r w:rsidR="005550E4" w:rsidRPr="005550E4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>melhor</w:t>
      </w:r>
      <w:r w:rsidR="00E1012B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>es</w:t>
      </w:r>
      <w:r w:rsidR="005550E4" w:rsidRPr="005550E4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 xml:space="preserve"> jogador</w:t>
      </w:r>
      <w:r w:rsidR="00E1012B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>es</w:t>
      </w:r>
      <w:r w:rsidR="005550E4" w:rsidRPr="005550E4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 xml:space="preserve"> </w:t>
      </w:r>
      <w:r w:rsidR="00E1012B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>portugue</w:t>
      </w:r>
      <w:r w:rsidR="005550E4" w:rsidRPr="005550E4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>s</w:t>
      </w:r>
      <w:r w:rsidR="00E1012B">
        <w:rPr>
          <w:rFonts w:ascii="Arial" w:eastAsia="Times New Roman" w:hAnsi="Arial" w:cs="Arial"/>
          <w:b/>
          <w:i/>
          <w:sz w:val="16"/>
          <w:szCs w:val="16"/>
          <w:u w:val="single"/>
          <w:lang w:eastAsia="pt-PT"/>
        </w:rPr>
        <w:t>es</w:t>
      </w:r>
      <w:proofErr w:type="gramEnd"/>
      <w:r w:rsidR="005550E4" w:rsidRPr="005550E4">
        <w:rPr>
          <w:rFonts w:ascii="Arial" w:eastAsia="Times New Roman" w:hAnsi="Arial" w:cs="Arial"/>
          <w:sz w:val="16"/>
          <w:szCs w:val="16"/>
          <w:lang w:eastAsia="pt-PT"/>
        </w:rPr>
        <w:t xml:space="preserve"> é: </w:t>
      </w:r>
      <w:r w:rsidR="005550E4" w:rsidRPr="005550E4">
        <w:rPr>
          <w:rFonts w:ascii="Arial" w:hAnsi="Arial" w:cs="Arial"/>
          <w:sz w:val="16"/>
          <w:szCs w:val="16"/>
        </w:rPr>
        <w:t>Pedro Martins</w:t>
      </w:r>
      <w:r w:rsidR="00E1012B">
        <w:rPr>
          <w:rFonts w:ascii="Arial" w:hAnsi="Arial" w:cs="Arial"/>
          <w:sz w:val="16"/>
          <w:szCs w:val="16"/>
        </w:rPr>
        <w:t xml:space="preserve"> e Telma Santos.</w:t>
      </w:r>
    </w:p>
    <w:p w:rsidR="00E1012B" w:rsidRDefault="00E1012B" w:rsidP="00E1012B">
      <w:pPr>
        <w:spacing w:after="75" w:line="360" w:lineRule="auto"/>
        <w:ind w:left="2124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</w:pPr>
      <w:r w:rsidRPr="00E1012B">
        <w:rPr>
          <w:b/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7E70F268" wp14:editId="4E107E7C">
            <wp:simplePos x="0" y="0"/>
            <wp:positionH relativeFrom="column">
              <wp:posOffset>-847725</wp:posOffset>
            </wp:positionH>
            <wp:positionV relativeFrom="paragraph">
              <wp:posOffset>203835</wp:posOffset>
            </wp:positionV>
            <wp:extent cx="2264410" cy="1272540"/>
            <wp:effectExtent l="0" t="0" r="2540" b="3810"/>
            <wp:wrapSquare wrapText="bothSides"/>
            <wp:docPr id="6" name="Imagem 6" descr="http://mediaserver2.rr.pt/newrr/pedro-martins-badminton8568bd9f_4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server2.rr.pt/newrr/pedro-martins-badminton8568bd9f_40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12B" w:rsidRDefault="00E1012B" w:rsidP="00E1012B">
      <w:pPr>
        <w:spacing w:after="75" w:line="360" w:lineRule="auto"/>
        <w:ind w:left="2124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 wp14:anchorId="4B99AEB0" wp14:editId="61CF6B34">
            <wp:simplePos x="0" y="0"/>
            <wp:positionH relativeFrom="column">
              <wp:posOffset>-2540</wp:posOffset>
            </wp:positionH>
            <wp:positionV relativeFrom="paragraph">
              <wp:posOffset>19685</wp:posOffset>
            </wp:positionV>
            <wp:extent cx="1673860" cy="1254125"/>
            <wp:effectExtent l="0" t="0" r="2540" b="3175"/>
            <wp:wrapSquare wrapText="bothSides"/>
            <wp:docPr id="8" name="Imagem 8" descr="http://1.bp.blogspot.com/-XGeLRrSHRvA/UBc7vzYYb8I/AAAAAAAAAqY/Ihytd4Ifxxk/s1600/telma-santos3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XGeLRrSHRvA/UBc7vzYYb8I/AAAAAAAAAqY/Ihytd4Ifxxk/s1600/telma-santos3007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12B" w:rsidRPr="00E1012B" w:rsidRDefault="00E1012B" w:rsidP="00E1012B">
      <w:pPr>
        <w:spacing w:after="75" w:line="360" w:lineRule="auto"/>
        <w:ind w:left="3540" w:firstLine="708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</w:pPr>
      <w:r w:rsidRPr="00E1012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Trabalho elaborado </w:t>
      </w:r>
      <w:proofErr w:type="gramStart"/>
      <w:r w:rsidRPr="00E1012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>por</w:t>
      </w:r>
      <w:proofErr w:type="gramEnd"/>
      <w:r w:rsidRPr="00E1012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PT"/>
        </w:rPr>
        <w:t xml:space="preserve">: </w:t>
      </w:r>
    </w:p>
    <w:p w:rsidR="00E1012B" w:rsidRPr="005550E4" w:rsidRDefault="00E1012B" w:rsidP="00E1012B">
      <w:pPr>
        <w:spacing w:after="75" w:line="360" w:lineRule="auto"/>
        <w:ind w:left="2832" w:firstLine="708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 xml:space="preserve">Marina Gomes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16"/>
          <w:szCs w:val="16"/>
          <w:lang w:eastAsia="pt-PT"/>
        </w:rPr>
        <w:t>11ºD nº9</w:t>
      </w:r>
    </w:p>
    <w:sectPr w:rsidR="00E1012B" w:rsidRPr="005550E4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14" w:rsidRDefault="00420D14" w:rsidP="00420D14">
      <w:pPr>
        <w:spacing w:after="0" w:line="240" w:lineRule="auto"/>
      </w:pPr>
      <w:r>
        <w:separator/>
      </w:r>
    </w:p>
  </w:endnote>
  <w:endnote w:type="continuationSeparator" w:id="0">
    <w:p w:rsidR="00420D14" w:rsidRDefault="00420D14" w:rsidP="0042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14" w:rsidRDefault="00420D14" w:rsidP="00420D14">
      <w:pPr>
        <w:spacing w:after="0" w:line="240" w:lineRule="auto"/>
      </w:pPr>
      <w:r>
        <w:separator/>
      </w:r>
    </w:p>
  </w:footnote>
  <w:footnote w:type="continuationSeparator" w:id="0">
    <w:p w:rsidR="00420D14" w:rsidRDefault="00420D14" w:rsidP="0042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4" w:rsidRDefault="00420D14">
    <w:pPr>
      <w:pStyle w:val="Cabealho"/>
    </w:pPr>
    <w:r>
      <w:tab/>
      <w:t xml:space="preserve">Módulo 8: </w:t>
    </w:r>
    <w:proofErr w:type="gramStart"/>
    <w:r>
      <w:t>Badminton</w:t>
    </w:r>
    <w:proofErr w:type="gramEnd"/>
  </w:p>
  <w:p w:rsidR="00420D14" w:rsidRDefault="00420D14">
    <w:pPr>
      <w:pStyle w:val="Cabealho"/>
    </w:pPr>
    <w:r>
      <w:tab/>
      <w:t>PAFD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14"/>
    <w:rsid w:val="00420D14"/>
    <w:rsid w:val="005550E4"/>
    <w:rsid w:val="00671C56"/>
    <w:rsid w:val="006D197A"/>
    <w:rsid w:val="00CC640D"/>
    <w:rsid w:val="00DF0942"/>
    <w:rsid w:val="00E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0D14"/>
  </w:style>
  <w:style w:type="paragraph" w:styleId="Rodap">
    <w:name w:val="footer"/>
    <w:basedOn w:val="Normal"/>
    <w:link w:val="RodapCarcter"/>
    <w:uiPriority w:val="99"/>
    <w:unhideWhenUsed/>
    <w:rsid w:val="0042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0D14"/>
  </w:style>
  <w:style w:type="character" w:styleId="Forte">
    <w:name w:val="Strong"/>
    <w:basedOn w:val="Tipodeletrapredefinidodopargrafo"/>
    <w:uiPriority w:val="22"/>
    <w:qFormat/>
    <w:rsid w:val="00420D14"/>
    <w:rPr>
      <w:b/>
      <w:bCs/>
    </w:rPr>
  </w:style>
  <w:style w:type="character" w:styleId="nfase">
    <w:name w:val="Emphasis"/>
    <w:basedOn w:val="Tipodeletrapredefinidodopargrafo"/>
    <w:uiPriority w:val="20"/>
    <w:qFormat/>
    <w:rsid w:val="00420D14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2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0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55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0D14"/>
  </w:style>
  <w:style w:type="paragraph" w:styleId="Rodap">
    <w:name w:val="footer"/>
    <w:basedOn w:val="Normal"/>
    <w:link w:val="RodapCarcter"/>
    <w:uiPriority w:val="99"/>
    <w:unhideWhenUsed/>
    <w:rsid w:val="0042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0D14"/>
  </w:style>
  <w:style w:type="character" w:styleId="Forte">
    <w:name w:val="Strong"/>
    <w:basedOn w:val="Tipodeletrapredefinidodopargrafo"/>
    <w:uiPriority w:val="22"/>
    <w:qFormat/>
    <w:rsid w:val="00420D14"/>
    <w:rPr>
      <w:b/>
      <w:bCs/>
    </w:rPr>
  </w:style>
  <w:style w:type="character" w:styleId="nfase">
    <w:name w:val="Emphasis"/>
    <w:basedOn w:val="Tipodeletrapredefinidodopargrafo"/>
    <w:uiPriority w:val="20"/>
    <w:qFormat/>
    <w:rsid w:val="00420D14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2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0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555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04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06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2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3877MarinaGomes</dc:creator>
  <cp:lastModifiedBy>3877MarinaGomes</cp:lastModifiedBy>
  <cp:revision>4</cp:revision>
  <dcterms:created xsi:type="dcterms:W3CDTF">2014-11-05T11:46:00Z</dcterms:created>
  <dcterms:modified xsi:type="dcterms:W3CDTF">2014-11-05T12:25:00Z</dcterms:modified>
</cp:coreProperties>
</file>